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B3C" w:rsidRPr="004451D8" w:rsidRDefault="00702B3C" w:rsidP="00702B3C">
      <w:pPr>
        <w:spacing w:after="0"/>
        <w:jc w:val="right"/>
        <w:rPr>
          <w:rFonts w:ascii="Times New Roman" w:hAnsi="Times New Roman" w:cs="Times New Roman"/>
          <w:sz w:val="28"/>
        </w:rPr>
      </w:pPr>
      <w:r w:rsidRPr="004451D8">
        <w:rPr>
          <w:rFonts w:ascii="Times New Roman" w:hAnsi="Times New Roman" w:cs="Times New Roman"/>
          <w:sz w:val="28"/>
        </w:rPr>
        <w:t>УТВЕРЖДАЮ:</w:t>
      </w:r>
    </w:p>
    <w:p w:rsidR="00702B3C" w:rsidRPr="004451D8" w:rsidRDefault="00702B3C" w:rsidP="00702B3C">
      <w:pPr>
        <w:spacing w:after="0"/>
        <w:jc w:val="right"/>
        <w:rPr>
          <w:rFonts w:ascii="Times New Roman" w:hAnsi="Times New Roman" w:cs="Times New Roman"/>
          <w:sz w:val="28"/>
        </w:rPr>
      </w:pPr>
      <w:r w:rsidRPr="004451D8">
        <w:rPr>
          <w:rFonts w:ascii="Times New Roman" w:hAnsi="Times New Roman" w:cs="Times New Roman"/>
          <w:sz w:val="28"/>
        </w:rPr>
        <w:t>Директор МКОУ Сергиевской СШ</w:t>
      </w:r>
    </w:p>
    <w:p w:rsidR="00702B3C" w:rsidRPr="004451D8" w:rsidRDefault="00702B3C" w:rsidP="00702B3C">
      <w:pPr>
        <w:spacing w:after="0"/>
        <w:jc w:val="right"/>
        <w:rPr>
          <w:rFonts w:ascii="Times New Roman" w:hAnsi="Times New Roman" w:cs="Times New Roman"/>
          <w:sz w:val="28"/>
        </w:rPr>
      </w:pPr>
      <w:r w:rsidRPr="004451D8">
        <w:rPr>
          <w:rFonts w:ascii="Times New Roman" w:hAnsi="Times New Roman" w:cs="Times New Roman"/>
          <w:sz w:val="28"/>
        </w:rPr>
        <w:t>________________</w:t>
      </w:r>
    </w:p>
    <w:p w:rsidR="00702B3C" w:rsidRDefault="00702B3C" w:rsidP="00702B3C">
      <w:pPr>
        <w:spacing w:after="0"/>
        <w:jc w:val="right"/>
        <w:rPr>
          <w:rFonts w:ascii="Times New Roman" w:hAnsi="Times New Roman" w:cs="Times New Roman"/>
          <w:sz w:val="28"/>
        </w:rPr>
      </w:pPr>
      <w:r w:rsidRPr="004451D8">
        <w:rPr>
          <w:rFonts w:ascii="Times New Roman" w:hAnsi="Times New Roman" w:cs="Times New Roman"/>
          <w:sz w:val="28"/>
        </w:rPr>
        <w:t>/</w:t>
      </w:r>
      <w:proofErr w:type="spellStart"/>
      <w:r w:rsidRPr="004451D8">
        <w:rPr>
          <w:rFonts w:ascii="Times New Roman" w:hAnsi="Times New Roman" w:cs="Times New Roman"/>
          <w:sz w:val="28"/>
        </w:rPr>
        <w:t>И.В.Демченко</w:t>
      </w:r>
      <w:proofErr w:type="spellEnd"/>
      <w:r w:rsidRPr="004451D8">
        <w:rPr>
          <w:rFonts w:ascii="Times New Roman" w:hAnsi="Times New Roman" w:cs="Times New Roman"/>
          <w:sz w:val="28"/>
        </w:rPr>
        <w:t>/</w:t>
      </w:r>
    </w:p>
    <w:p w:rsidR="00702B3C" w:rsidRDefault="00702B3C" w:rsidP="00702B3C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702B3C" w:rsidRDefault="00702B3C" w:rsidP="00702B3C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У</w:t>
      </w:r>
      <w:r w:rsidRPr="00FA1C68">
        <w:rPr>
          <w:rFonts w:ascii="Times New Roman" w:hAnsi="Times New Roman" w:cs="Times New Roman"/>
          <w:b/>
          <w:szCs w:val="28"/>
        </w:rPr>
        <w:t xml:space="preserve">чебный план </w:t>
      </w:r>
      <w:r w:rsidRPr="00FA1C68">
        <w:rPr>
          <w:rFonts w:ascii="Times New Roman" w:hAnsi="Times New Roman" w:cs="Times New Roman"/>
          <w:b/>
          <w:szCs w:val="28"/>
        </w:rPr>
        <w:br/>
        <w:t>АООП начального общего образования обу</w:t>
      </w:r>
      <w:r>
        <w:rPr>
          <w:rFonts w:ascii="Times New Roman" w:hAnsi="Times New Roman" w:cs="Times New Roman"/>
          <w:b/>
          <w:szCs w:val="28"/>
        </w:rPr>
        <w:t xml:space="preserve">чающихся с </w:t>
      </w:r>
      <w:r>
        <w:rPr>
          <w:rFonts w:ascii="Times New Roman" w:hAnsi="Times New Roman" w:cs="Times New Roman"/>
          <w:b/>
          <w:szCs w:val="28"/>
        </w:rPr>
        <w:t>умственной отсталостью (интеллектуальные нарушения). Вариант 1.</w:t>
      </w:r>
    </w:p>
    <w:p w:rsidR="00FF2ADF" w:rsidRPr="00702B3C" w:rsidRDefault="00FF2ADF" w:rsidP="00702B3C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</w:p>
    <w:tbl>
      <w:tblPr>
        <w:tblW w:w="103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2134"/>
        <w:gridCol w:w="1368"/>
        <w:gridCol w:w="929"/>
        <w:gridCol w:w="957"/>
        <w:gridCol w:w="846"/>
        <w:gridCol w:w="817"/>
        <w:gridCol w:w="1057"/>
      </w:tblGrid>
      <w:tr w:rsidR="00702B3C" w:rsidRPr="00702B3C" w:rsidTr="00702B3C">
        <w:tc>
          <w:tcPr>
            <w:tcW w:w="103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000410"/>
            <w:bookmarkStart w:id="2" w:name="000411"/>
            <w:bookmarkStart w:id="3" w:name="000412"/>
            <w:bookmarkStart w:id="4" w:name="000413"/>
            <w:bookmarkEnd w:id="1"/>
            <w:bookmarkEnd w:id="2"/>
            <w:bookmarkEnd w:id="3"/>
            <w:bookmarkEnd w:id="4"/>
            <w:r w:rsidRPr="00702B3C">
              <w:rPr>
                <w:rFonts w:ascii="Times New Roman" w:hAnsi="Times New Roman" w:cs="Times New Roman"/>
                <w:b/>
                <w:sz w:val="24"/>
                <w:szCs w:val="24"/>
              </w:rPr>
              <w:t>(вариант 1-5 лет)</w:t>
            </w:r>
          </w:p>
        </w:tc>
      </w:tr>
      <w:tr w:rsidR="00702B3C" w:rsidRPr="00702B3C" w:rsidTr="00FF2ADF"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Учебные предметы (учебные курсы)</w:t>
            </w:r>
          </w:p>
        </w:tc>
        <w:tc>
          <w:tcPr>
            <w:tcW w:w="49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 в неделю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Всего</w:t>
            </w:r>
          </w:p>
        </w:tc>
      </w:tr>
      <w:tr w:rsidR="00702B3C" w:rsidRPr="00702B3C" w:rsidTr="00FF2ADF">
        <w:tc>
          <w:tcPr>
            <w:tcW w:w="22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" w:name="000414"/>
            <w:bookmarkEnd w:id="5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 доп.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" w:name="000415"/>
            <w:bookmarkEnd w:id="6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" w:name="000416"/>
            <w:bookmarkEnd w:id="7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" w:name="000417"/>
            <w:bookmarkEnd w:id="8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" w:name="000418"/>
            <w:bookmarkEnd w:id="9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702B3C" w:rsidRPr="00702B3C" w:rsidTr="00702B3C">
        <w:tc>
          <w:tcPr>
            <w:tcW w:w="103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" w:name="000419"/>
            <w:bookmarkEnd w:id="10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FF2ADF" w:rsidRPr="00702B3C" w:rsidTr="00FF2ADF"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000420"/>
            <w:bookmarkEnd w:id="11"/>
            <w:r w:rsidRPr="0070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000421"/>
            <w:bookmarkEnd w:id="12"/>
            <w:r w:rsidRPr="0070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3" w:name="000422"/>
            <w:bookmarkEnd w:id="13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4" w:name="000423"/>
            <w:bookmarkEnd w:id="14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/99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5" w:name="000424"/>
            <w:bookmarkEnd w:id="15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6" w:name="000425"/>
            <w:bookmarkEnd w:id="16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7" w:name="000426"/>
            <w:bookmarkEnd w:id="17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8" w:name="000427"/>
            <w:bookmarkEnd w:id="18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/471</w:t>
            </w:r>
          </w:p>
        </w:tc>
      </w:tr>
      <w:tr w:rsidR="00FF2ADF" w:rsidRPr="00702B3C" w:rsidTr="00FF2ADF">
        <w:tc>
          <w:tcPr>
            <w:tcW w:w="223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000428"/>
            <w:bookmarkEnd w:id="19"/>
            <w:r w:rsidRPr="0070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0" w:name="000429"/>
            <w:bookmarkEnd w:id="20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1" w:name="000430"/>
            <w:bookmarkEnd w:id="21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/99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2" w:name="000431"/>
            <w:bookmarkEnd w:id="22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3" w:name="000432"/>
            <w:bookmarkEnd w:id="23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4" w:name="000433"/>
            <w:bookmarkEnd w:id="24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5" w:name="000434"/>
            <w:bookmarkEnd w:id="25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/573</w:t>
            </w:r>
          </w:p>
        </w:tc>
      </w:tr>
      <w:tr w:rsidR="00FF2ADF" w:rsidRPr="00702B3C" w:rsidTr="00FF2ADF">
        <w:tc>
          <w:tcPr>
            <w:tcW w:w="22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000435"/>
            <w:bookmarkEnd w:id="26"/>
            <w:r w:rsidRPr="0070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практика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7" w:name="000436"/>
            <w:bookmarkEnd w:id="27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/99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8" w:name="000437"/>
            <w:bookmarkEnd w:id="28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9" w:name="000438"/>
            <w:bookmarkEnd w:id="29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0" w:name="000439"/>
            <w:bookmarkEnd w:id="30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1" w:name="000440"/>
            <w:bookmarkEnd w:id="31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2" w:name="000441"/>
            <w:bookmarkEnd w:id="32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/369</w:t>
            </w:r>
          </w:p>
        </w:tc>
      </w:tr>
      <w:tr w:rsidR="00FF2ADF" w:rsidRPr="00702B3C" w:rsidTr="00FF2ADF"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000442"/>
            <w:bookmarkEnd w:id="33"/>
            <w:r w:rsidRPr="0070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000443"/>
            <w:bookmarkEnd w:id="34"/>
            <w:r w:rsidRPr="0070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5" w:name="000444"/>
            <w:bookmarkEnd w:id="35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/99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6" w:name="000445"/>
            <w:bookmarkEnd w:id="36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/99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7" w:name="000446"/>
            <w:bookmarkEnd w:id="37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8" w:name="000447"/>
            <w:bookmarkEnd w:id="38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9" w:name="000448"/>
            <w:bookmarkEnd w:id="39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0" w:name="000449"/>
            <w:bookmarkEnd w:id="40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/606</w:t>
            </w:r>
          </w:p>
        </w:tc>
      </w:tr>
      <w:tr w:rsidR="00FF2ADF" w:rsidRPr="00702B3C" w:rsidTr="00FF2ADF"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" w:name="000450"/>
            <w:bookmarkEnd w:id="41"/>
            <w:r w:rsidRPr="0070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" w:name="000451"/>
            <w:bookmarkEnd w:id="42"/>
            <w:r w:rsidRPr="0070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3" w:name="000452"/>
            <w:bookmarkEnd w:id="43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4" w:name="000453"/>
            <w:bookmarkEnd w:id="44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5" w:name="000454"/>
            <w:bookmarkEnd w:id="45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6" w:name="000455"/>
            <w:bookmarkEnd w:id="46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7" w:name="000456"/>
            <w:bookmarkEnd w:id="47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8" w:name="000457"/>
            <w:bookmarkEnd w:id="48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/234</w:t>
            </w:r>
          </w:p>
        </w:tc>
      </w:tr>
      <w:tr w:rsidR="00FF2ADF" w:rsidRPr="00702B3C" w:rsidTr="00FF2ADF"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" w:name="000458"/>
            <w:bookmarkEnd w:id="49"/>
            <w:r w:rsidRPr="0070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" w:name="000459"/>
            <w:bookmarkEnd w:id="50"/>
            <w:r w:rsidRPr="0070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1" w:name="000460"/>
            <w:bookmarkEnd w:id="51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2" w:name="000461"/>
            <w:bookmarkEnd w:id="52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3" w:name="000462"/>
            <w:bookmarkEnd w:id="53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4" w:name="000463"/>
            <w:bookmarkEnd w:id="54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5" w:name="000464"/>
            <w:bookmarkEnd w:id="55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6" w:name="000465"/>
            <w:bookmarkEnd w:id="56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/234</w:t>
            </w:r>
          </w:p>
        </w:tc>
      </w:tr>
      <w:tr w:rsidR="00FF2ADF" w:rsidRPr="00702B3C" w:rsidTr="00FF2ADF">
        <w:tc>
          <w:tcPr>
            <w:tcW w:w="22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" w:name="000466"/>
            <w:bookmarkEnd w:id="57"/>
            <w:r w:rsidRPr="0070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(изобразительное искусство)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8" w:name="000467"/>
            <w:bookmarkEnd w:id="58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9" w:name="000468"/>
            <w:bookmarkEnd w:id="59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/33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0" w:name="000469"/>
            <w:bookmarkEnd w:id="60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1" w:name="000470"/>
            <w:bookmarkEnd w:id="61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2" w:name="000471"/>
            <w:bookmarkEnd w:id="62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3" w:name="000472"/>
            <w:bookmarkEnd w:id="63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/201</w:t>
            </w:r>
          </w:p>
        </w:tc>
      </w:tr>
      <w:tr w:rsidR="00FF2ADF" w:rsidRPr="00702B3C" w:rsidTr="00FF2ADF"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4" w:name="000473"/>
            <w:bookmarkEnd w:id="64"/>
            <w:r w:rsidRPr="0070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5" w:name="000474"/>
            <w:bookmarkEnd w:id="65"/>
            <w:r w:rsidRPr="0070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6" w:name="000475"/>
            <w:bookmarkEnd w:id="66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/99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7" w:name="000476"/>
            <w:bookmarkEnd w:id="67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/99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8" w:name="000477"/>
            <w:bookmarkEnd w:id="68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9" w:name="000478"/>
            <w:bookmarkEnd w:id="69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0" w:name="000479"/>
            <w:bookmarkEnd w:id="70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1" w:name="000480"/>
            <w:bookmarkEnd w:id="71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/504</w:t>
            </w:r>
          </w:p>
        </w:tc>
      </w:tr>
      <w:tr w:rsidR="00FF2ADF" w:rsidRPr="00702B3C" w:rsidTr="00FF2ADF"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" w:name="000481"/>
            <w:bookmarkEnd w:id="72"/>
            <w:r w:rsidRPr="0070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" w:name="000482"/>
            <w:bookmarkEnd w:id="73"/>
            <w:r w:rsidRPr="0070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4" w:name="000483"/>
            <w:bookmarkEnd w:id="74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2/66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5" w:name="000484"/>
            <w:bookmarkEnd w:id="75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6" w:name="000485"/>
            <w:bookmarkEnd w:id="76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7" w:name="000486"/>
            <w:bookmarkEnd w:id="77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8" w:name="000487"/>
            <w:bookmarkEnd w:id="78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ADF" w:rsidRPr="00702B3C" w:rsidRDefault="00FF2ADF" w:rsidP="00FF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9" w:name="000488"/>
            <w:bookmarkEnd w:id="79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/234</w:t>
            </w:r>
          </w:p>
        </w:tc>
      </w:tr>
      <w:tr w:rsidR="00702B3C" w:rsidRPr="00702B3C" w:rsidTr="00FF2ADF">
        <w:tc>
          <w:tcPr>
            <w:tcW w:w="4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0" w:name="000489"/>
            <w:bookmarkEnd w:id="80"/>
            <w:r w:rsidRPr="0070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1" w:name="000490"/>
            <w:bookmarkEnd w:id="81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/693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2" w:name="000491"/>
            <w:bookmarkEnd w:id="82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/693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3" w:name="000492"/>
            <w:bookmarkEnd w:id="83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</w:t>
            </w:r>
            <w:r w:rsidR="00FF2AD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4" w:name="000493"/>
            <w:bookmarkEnd w:id="84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</w:t>
            </w:r>
            <w:r w:rsidR="00FF2AD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/680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5" w:name="000494"/>
            <w:bookmarkEnd w:id="85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</w:t>
            </w:r>
            <w:r w:rsidR="00FF2AD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/680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6" w:name="000495"/>
            <w:bookmarkEnd w:id="86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102</w:t>
            </w:r>
            <w:r w:rsidR="00FF2AD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/3426</w:t>
            </w:r>
          </w:p>
        </w:tc>
      </w:tr>
      <w:tr w:rsidR="00702B3C" w:rsidRPr="00702B3C" w:rsidTr="00FF2ADF">
        <w:tc>
          <w:tcPr>
            <w:tcW w:w="4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" w:name="000496"/>
            <w:bookmarkEnd w:id="87"/>
            <w:r w:rsidRPr="0070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8" w:name="000497"/>
            <w:bookmarkEnd w:id="88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9" w:name="000498"/>
            <w:bookmarkEnd w:id="89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0" w:name="000499"/>
            <w:bookmarkEnd w:id="90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1" w:name="000500"/>
            <w:bookmarkEnd w:id="91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2" w:name="000501"/>
            <w:bookmarkEnd w:id="92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3" w:name="000502"/>
            <w:bookmarkEnd w:id="93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702B3C" w:rsidRPr="00702B3C" w:rsidTr="00FF2ADF">
        <w:tc>
          <w:tcPr>
            <w:tcW w:w="4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4" w:name="000503"/>
            <w:bookmarkEnd w:id="94"/>
            <w:r w:rsidRPr="0070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5" w:name="000504"/>
            <w:bookmarkEnd w:id="95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6" w:name="000505"/>
            <w:bookmarkEnd w:id="96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7" w:name="000506"/>
            <w:bookmarkEnd w:id="97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8" w:name="000507"/>
            <w:bookmarkEnd w:id="98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9" w:name="000508"/>
            <w:bookmarkEnd w:id="99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0" w:name="000509"/>
            <w:bookmarkEnd w:id="100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111</w:t>
            </w:r>
          </w:p>
        </w:tc>
      </w:tr>
      <w:tr w:rsidR="00702B3C" w:rsidRPr="00702B3C" w:rsidTr="00FF2ADF">
        <w:tc>
          <w:tcPr>
            <w:tcW w:w="4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1" w:name="000510"/>
            <w:bookmarkEnd w:id="101"/>
            <w:r w:rsidRPr="0070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FF2ADF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2" w:name="000511"/>
            <w:bookmarkEnd w:id="102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FF2ADF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3" w:name="000512"/>
            <w:bookmarkEnd w:id="103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FF2ADF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4" w:name="000513"/>
            <w:bookmarkEnd w:id="104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FF2ADF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5" w:name="000514"/>
            <w:bookmarkEnd w:id="105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FF2ADF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6" w:name="000515"/>
            <w:bookmarkEnd w:id="106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FF2ADF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7" w:name="000516"/>
            <w:bookmarkEnd w:id="107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702B3C" w:rsidRPr="00702B3C" w:rsidTr="00FF2ADF">
        <w:tc>
          <w:tcPr>
            <w:tcW w:w="4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FF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8" w:name="000517"/>
            <w:bookmarkEnd w:id="108"/>
            <w:r w:rsidRPr="0070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FF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оррекционно-развивающая область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FF2ADF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9" w:name="000518"/>
            <w:bookmarkEnd w:id="109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FF2ADF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10" w:name="000519"/>
            <w:bookmarkEnd w:id="11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FF2ADF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11" w:name="000520"/>
            <w:bookmarkEnd w:id="111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FF2ADF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12" w:name="000521"/>
            <w:bookmarkEnd w:id="112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FF2ADF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13" w:name="000522"/>
            <w:bookmarkEnd w:id="113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FF2ADF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14" w:name="000523"/>
            <w:bookmarkEnd w:id="114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25</w:t>
            </w:r>
          </w:p>
        </w:tc>
      </w:tr>
      <w:tr w:rsidR="00702B3C" w:rsidRPr="00702B3C" w:rsidTr="00FF2ADF">
        <w:tc>
          <w:tcPr>
            <w:tcW w:w="4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5" w:name="000524"/>
            <w:bookmarkEnd w:id="115"/>
            <w:r w:rsidRPr="0070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16" w:name="000525"/>
            <w:bookmarkEnd w:id="116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17" w:name="000526"/>
            <w:bookmarkEnd w:id="117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18" w:name="000527"/>
            <w:bookmarkEnd w:id="118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19" w:name="000528"/>
            <w:bookmarkEnd w:id="119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20" w:name="000529"/>
            <w:bookmarkEnd w:id="120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21" w:name="000530"/>
            <w:bookmarkEnd w:id="121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702B3C" w:rsidRPr="00702B3C" w:rsidTr="00FF2ADF">
        <w:tc>
          <w:tcPr>
            <w:tcW w:w="4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2" w:name="000531"/>
            <w:bookmarkStart w:id="123" w:name="000538"/>
            <w:bookmarkEnd w:id="122"/>
            <w:bookmarkEnd w:id="123"/>
            <w:r w:rsidRPr="0070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психомоторики и сенсорных процессов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24" w:name="000539"/>
            <w:bookmarkEnd w:id="124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25" w:name="000540"/>
            <w:bookmarkEnd w:id="125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26" w:name="000541"/>
            <w:bookmarkEnd w:id="126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27" w:name="000542"/>
            <w:bookmarkEnd w:id="127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28" w:name="000543"/>
            <w:bookmarkEnd w:id="128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2B3C" w:rsidRPr="00702B3C" w:rsidRDefault="00702B3C" w:rsidP="0070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29" w:name="000544"/>
            <w:bookmarkEnd w:id="129"/>
            <w:r w:rsidRPr="00702B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</w:tbl>
    <w:p w:rsidR="0052428B" w:rsidRDefault="0052428B">
      <w:bookmarkStart w:id="130" w:name="000545"/>
      <w:bookmarkEnd w:id="130"/>
    </w:p>
    <w:sectPr w:rsidR="0052428B" w:rsidSect="00702B3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D2"/>
    <w:rsid w:val="004D31D2"/>
    <w:rsid w:val="0052428B"/>
    <w:rsid w:val="00702B3C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7403"/>
  <w15:chartTrackingRefBased/>
  <w15:docId w15:val="{55B2182B-BAD4-44A6-A071-C18465CB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70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70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2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2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2025-04-07T11:06:00Z</cp:lastPrinted>
  <dcterms:created xsi:type="dcterms:W3CDTF">2025-04-07T10:47:00Z</dcterms:created>
  <dcterms:modified xsi:type="dcterms:W3CDTF">2025-04-07T11:06:00Z</dcterms:modified>
</cp:coreProperties>
</file>